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3FC" w:rsidRPr="00AA23FC" w:rsidRDefault="00AA23FC" w:rsidP="00AA23F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0"/>
          <w:lang w:val="en-US" w:eastAsia="ru-RU"/>
        </w:rPr>
      </w:pPr>
      <w:r w:rsidRPr="00AA23FC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30C13F78" wp14:editId="00ACAB2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23FC" w:rsidRPr="00AA23FC" w:rsidRDefault="00AA23FC" w:rsidP="00AA2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0"/>
          <w:lang w:val="uk-UA" w:eastAsia="ru-RU"/>
        </w:rPr>
      </w:pPr>
    </w:p>
    <w:p w:rsidR="00AA23FC" w:rsidRPr="00AA23FC" w:rsidRDefault="00AA23FC" w:rsidP="00AA23FC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0"/>
          <w:lang w:val="uk-UA" w:eastAsia="ru-RU"/>
        </w:rPr>
      </w:pPr>
    </w:p>
    <w:p w:rsidR="00AA23FC" w:rsidRPr="00AA23FC" w:rsidRDefault="00AA23FC" w:rsidP="00AA2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ЛУБЕНСЬКА МІСЬКА РАДА</w:t>
      </w:r>
    </w:p>
    <w:p w:rsidR="00AA23FC" w:rsidRPr="00AA23FC" w:rsidRDefault="00AA23FC" w:rsidP="00AA2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AA23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ПОЛТАВСЬКОЇ ОБЛАСТІ</w:t>
      </w:r>
    </w:p>
    <w:p w:rsidR="00AA23FC" w:rsidRPr="00AA23FC" w:rsidRDefault="00AA23FC" w:rsidP="00AA2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двадцять п’ята сесія сьом</w:t>
      </w: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ого скликання)</w:t>
      </w:r>
    </w:p>
    <w:p w:rsidR="00AA23FC" w:rsidRPr="00AA23FC" w:rsidRDefault="00AA23FC" w:rsidP="00AA2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A23FC" w:rsidRPr="00AA23FC" w:rsidRDefault="00AA23FC" w:rsidP="00AA23F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A23F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AA23F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AA23F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AA23FC" w:rsidRPr="00AA23FC" w:rsidRDefault="00AA23FC" w:rsidP="00AA23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A23FC" w:rsidRPr="00AA23FC" w:rsidRDefault="00AA23FC" w:rsidP="00AA23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A23FC" w:rsidRPr="00AA23FC" w:rsidRDefault="00AA23FC" w:rsidP="00AA23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16 листопада  2017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</w:t>
      </w:r>
    </w:p>
    <w:p w:rsidR="00AA23FC" w:rsidRPr="00AA23FC" w:rsidRDefault="00AA23FC" w:rsidP="00AA23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A23FC" w:rsidRPr="00AA23FC" w:rsidRDefault="00AA23FC" w:rsidP="00AA23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</w:t>
      </w: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забезпечення </w:t>
      </w:r>
    </w:p>
    <w:p w:rsidR="00AA23FC" w:rsidRPr="00AA23FC" w:rsidRDefault="00AA23FC" w:rsidP="00AA23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громадського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порядку, профілактику</w:t>
      </w: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A23FC" w:rsidRPr="00AA23FC" w:rsidRDefault="00AA23FC" w:rsidP="00AA23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правопорушень та боротьбу</w:t>
      </w:r>
      <w:r w:rsidRPr="00AA23F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зі злочинністю </w:t>
      </w:r>
    </w:p>
    <w:p w:rsidR="00AA23FC" w:rsidRPr="00AA23FC" w:rsidRDefault="00AA23FC" w:rsidP="00AA23F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на території міста </w:t>
      </w:r>
    </w:p>
    <w:p w:rsidR="00AA23FC" w:rsidRPr="00AA23FC" w:rsidRDefault="00AA23FC" w:rsidP="00AA23F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:rsidR="00AA23FC" w:rsidRPr="00AA23FC" w:rsidRDefault="00AA23FC" w:rsidP="00AA23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AA23FC" w:rsidRPr="00AA23FC" w:rsidRDefault="00AA23FC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AA23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Заслухавши та обговоривши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інформацію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Лубенського 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відділу поліції головного управління Національної поліції 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Полтавській області 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громадського порядку, профілактики правопорушень та боротьби зі злочинніст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>ю на території міста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>, керуючись ст. 26 Закону України «Про місцеве самоврядування в Україні»,</w:t>
      </w:r>
    </w:p>
    <w:p w:rsidR="00AA23FC" w:rsidRPr="00AA23FC" w:rsidRDefault="00AA23FC" w:rsidP="00AA23FC">
      <w:pPr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23FC" w:rsidRPr="00AA23FC" w:rsidRDefault="00AA23FC" w:rsidP="00AA23FC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AA23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міська рада в и р і ш и л а :</w:t>
      </w:r>
    </w:p>
    <w:p w:rsidR="00AA23FC" w:rsidRPr="00AA23FC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1. 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>нформацію</w:t>
      </w:r>
      <w:r w:rsidR="00132116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Лубенського 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відділу поліції головного управління Національної поліції </w:t>
      </w:r>
      <w:r w:rsidR="00132116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Полтавській області 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132116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>забезпечення громадського порядку, профілактики правопорушень та боротьби зі злочинніст</w:t>
      </w:r>
      <w:r w:rsidR="00132116">
        <w:rPr>
          <w:rFonts w:ascii="Times New Roman" w:eastAsia="Times New Roman" w:hAnsi="Times New Roman" w:cs="Times New Roman"/>
          <w:sz w:val="28"/>
          <w:szCs w:val="28"/>
          <w:lang w:val="uk-UA"/>
        </w:rPr>
        <w:t>ю на території міста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взяти до відома (додається).</w:t>
      </w:r>
    </w:p>
    <w:p w:rsidR="00DC37D3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2. Рекомендувати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Лубенському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відділу поліції головного управління Національної поліції </w:t>
      </w: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Полтавській області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r w:rsidR="00132116" w:rsidRPr="00132116">
        <w:rPr>
          <w:lang w:val="uk-UA"/>
        </w:rPr>
        <w:t xml:space="preserve"> </w:t>
      </w:r>
    </w:p>
    <w:p w:rsidR="00DC37D3" w:rsidRPr="00DC37D3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7D3">
        <w:rPr>
          <w:rFonts w:ascii="Times New Roman" w:hAnsi="Times New Roman" w:cs="Times New Roman"/>
          <w:sz w:val="28"/>
          <w:szCs w:val="28"/>
          <w:lang w:val="uk-UA"/>
        </w:rPr>
        <w:t>2.1 В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 xml:space="preserve">жити заходів щодо покращення стану законності, боротьби із злочинністю, охорони громадського порядку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міста Лубни.</w:t>
      </w:r>
    </w:p>
    <w:p w:rsidR="00DC37D3" w:rsidRPr="00DC37D3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7D3">
        <w:rPr>
          <w:rFonts w:ascii="Times New Roman" w:hAnsi="Times New Roman" w:cs="Times New Roman"/>
          <w:sz w:val="28"/>
          <w:szCs w:val="28"/>
          <w:lang w:val="uk-UA"/>
        </w:rPr>
        <w:t>2.2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 xml:space="preserve">. Забезпечити якісне та оперативне реагування на заяви та повідомлення громадян про кримінальні правопорушення та інші події, удосконалення проведення слідчих дій, оперативно-розшукових заходів, рівня взаємодії всіх служб з громадськістю у боротьбі зі злочинністю. </w:t>
      </w:r>
    </w:p>
    <w:p w:rsidR="00DC37D3" w:rsidRPr="00DC37D3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7D3">
        <w:rPr>
          <w:rFonts w:ascii="Times New Roman" w:hAnsi="Times New Roman" w:cs="Times New Roman"/>
          <w:sz w:val="28"/>
          <w:szCs w:val="28"/>
          <w:lang w:val="uk-UA"/>
        </w:rPr>
        <w:t>2.3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>. Систематично аналізувати стан правопорядку на вулиц</w:t>
      </w:r>
      <w:r w:rsidR="00CD3E9D">
        <w:rPr>
          <w:rFonts w:ascii="Times New Roman" w:hAnsi="Times New Roman" w:cs="Times New Roman"/>
          <w:sz w:val="28"/>
          <w:szCs w:val="28"/>
          <w:lang w:val="uk-UA"/>
        </w:rPr>
        <w:t>ях та в публічних місцях міста.</w:t>
      </w:r>
    </w:p>
    <w:p w:rsidR="00DC37D3" w:rsidRPr="00DC37D3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7D3">
        <w:rPr>
          <w:rFonts w:ascii="Times New Roman" w:hAnsi="Times New Roman" w:cs="Times New Roman"/>
          <w:sz w:val="28"/>
          <w:szCs w:val="28"/>
          <w:lang w:val="uk-UA"/>
        </w:rPr>
        <w:t>2.4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 xml:space="preserve">. Спрямовувати зусилля на припинення кримінального обігу зброї та вибухівки, попередження і розкриття злочинів із їх застосуванням. </w:t>
      </w:r>
    </w:p>
    <w:p w:rsidR="00CD3E9D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37D3">
        <w:rPr>
          <w:rFonts w:ascii="Times New Roman" w:hAnsi="Times New Roman" w:cs="Times New Roman"/>
          <w:sz w:val="28"/>
          <w:szCs w:val="28"/>
          <w:lang w:val="uk-UA"/>
        </w:rPr>
        <w:t>2.5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 xml:space="preserve">. З метою мінімізації впливу наркоманії на суспільство, вжити заходів щодо виявлення збувальників </w:t>
      </w:r>
      <w:proofErr w:type="spellStart"/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>наркосировини</w:t>
      </w:r>
      <w:proofErr w:type="spellEnd"/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>, місць її</w:t>
      </w:r>
      <w:r w:rsidR="00CD3E9D">
        <w:rPr>
          <w:rFonts w:ascii="Times New Roman" w:hAnsi="Times New Roman" w:cs="Times New Roman"/>
          <w:sz w:val="28"/>
          <w:szCs w:val="28"/>
          <w:lang w:val="uk-UA"/>
        </w:rPr>
        <w:t xml:space="preserve"> виготовлення і розповсюдження.</w:t>
      </w:r>
    </w:p>
    <w:p w:rsidR="00132116" w:rsidRPr="00AA23FC" w:rsidRDefault="00DC37D3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DC37D3">
        <w:rPr>
          <w:rFonts w:ascii="Times New Roman" w:hAnsi="Times New Roman" w:cs="Times New Roman"/>
          <w:sz w:val="28"/>
          <w:szCs w:val="28"/>
          <w:lang w:val="uk-UA"/>
        </w:rPr>
        <w:t>2.6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t xml:space="preserve">. Активізувати профілактичну роботу в розважальних закладах, інших громадських місцях з метою виявлення осіб, особливо дітей, які займаються </w:t>
      </w:r>
      <w:r w:rsidR="00132116" w:rsidRPr="00DC37D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бродяжництвом, жебрацтвом, а також дорослих осіб, які втягують дітей у злочинну діяльність. </w:t>
      </w:r>
    </w:p>
    <w:p w:rsidR="00AA23FC" w:rsidRPr="00AA23FC" w:rsidRDefault="00DC37D3" w:rsidP="00AA23FC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2.7. Д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ільничним інспекторам міліції постійно підтримувати зв'язок з головами  вуличних комітетів та спеціалістами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сектору по роботі з органами самоорганізації населення 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виконавчого комітету  Лубенської міської ради  з питан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 правопорядку на їх території.</w:t>
      </w:r>
    </w:p>
    <w:p w:rsidR="00AA23FC" w:rsidRPr="00AA23FC" w:rsidRDefault="00DC37D3" w:rsidP="00AA23FC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2.8.С</w:t>
      </w:r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пільно з Громадським формуванням «Муніципальна служба правопорядку м. Лубен» проводити роботу щодо </w:t>
      </w:r>
      <w:r w:rsidR="00CD3E9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попередження злочинів та охорони громадського порядку у</w:t>
      </w:r>
      <w:bookmarkStart w:id="0" w:name="_GoBack"/>
      <w:bookmarkEnd w:id="0"/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місті.</w:t>
      </w:r>
    </w:p>
    <w:p w:rsidR="00AA23FC" w:rsidRPr="00AA23FC" w:rsidRDefault="00DC37D3" w:rsidP="00AA23FC">
      <w:pPr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2.9. С</w:t>
      </w:r>
      <w:proofErr w:type="spellStart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>воєчасно</w:t>
      </w:r>
      <w:proofErr w:type="spellEnd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>об'єктивно</w:t>
      </w:r>
      <w:proofErr w:type="spellEnd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висві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тлювати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</w:t>
      </w:r>
      <w:proofErr w:type="spellEnd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засобах</w:t>
      </w:r>
      <w:proofErr w:type="spellEnd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масової</w:t>
      </w:r>
      <w:proofErr w:type="spellEnd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A23FC" w:rsidRPr="00AA23FC">
        <w:rPr>
          <w:rFonts w:ascii="Times New Roman" w:eastAsia="Times New Roman" w:hAnsi="Times New Roman" w:cs="Times New Roman"/>
          <w:sz w:val="28"/>
          <w:szCs w:val="28"/>
          <w:lang w:eastAsia="ru-RU"/>
        </w:rPr>
        <w:t>інформації</w:t>
      </w:r>
      <w:proofErr w:type="spellEnd"/>
      <w:r w:rsidR="00AA23FC" w:rsidRPr="00AA23F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AA23FC" w:rsidRPr="00AA23FC" w:rsidRDefault="00AA23FC" w:rsidP="00DC37D3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AA23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3. Контроль за виконанням рішення покласти на постійну </w:t>
      </w:r>
      <w:r w:rsidR="00DC37D3" w:rsidRPr="00DC37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мандатної депутатської комісії з питань законності, депутатської </w:t>
      </w:r>
      <w:r w:rsidR="00DC37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DC37D3" w:rsidRPr="00DC37D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етики та регламенту</w:t>
      </w:r>
      <w:r w:rsidR="00DC37D3" w:rsidRPr="00DC37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</w:t>
      </w:r>
    </w:p>
    <w:p w:rsidR="00AA23FC" w:rsidRPr="00AA23FC" w:rsidRDefault="00AA23FC" w:rsidP="00DC3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23FC" w:rsidRPr="00AA23FC" w:rsidRDefault="00AA23FC" w:rsidP="00AA23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A03B8" w:rsidRPr="00DC37D3" w:rsidRDefault="00AA23FC" w:rsidP="00AA23FC">
      <w:pPr>
        <w:rPr>
          <w:lang w:val="uk-UA"/>
        </w:rPr>
      </w:pPr>
      <w:proofErr w:type="spellStart"/>
      <w:r w:rsidRPr="00AA2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Міський</w:t>
      </w:r>
      <w:proofErr w:type="spellEnd"/>
      <w:r w:rsidRPr="00AA23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голова                                         </w:t>
      </w:r>
      <w:r w:rsidR="00DC37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                           О.П.</w:t>
      </w:r>
      <w:proofErr w:type="spellStart"/>
      <w:r w:rsidR="00DC37D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Грицаєнко</w:t>
      </w:r>
      <w:proofErr w:type="spellEnd"/>
    </w:p>
    <w:sectPr w:rsidR="008A03B8" w:rsidRPr="00DC3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3FC"/>
    <w:rsid w:val="00010C2C"/>
    <w:rsid w:val="00012CED"/>
    <w:rsid w:val="000167AA"/>
    <w:rsid w:val="00017385"/>
    <w:rsid w:val="0002433B"/>
    <w:rsid w:val="000516FD"/>
    <w:rsid w:val="000531D8"/>
    <w:rsid w:val="00054D93"/>
    <w:rsid w:val="00066DC6"/>
    <w:rsid w:val="00066FC3"/>
    <w:rsid w:val="000719E3"/>
    <w:rsid w:val="000719F2"/>
    <w:rsid w:val="00072B13"/>
    <w:rsid w:val="0008136B"/>
    <w:rsid w:val="000A1B98"/>
    <w:rsid w:val="000B3BC9"/>
    <w:rsid w:val="000B4CA3"/>
    <w:rsid w:val="000B6B7D"/>
    <w:rsid w:val="000E2B58"/>
    <w:rsid w:val="000E4A10"/>
    <w:rsid w:val="000E5233"/>
    <w:rsid w:val="000E56C6"/>
    <w:rsid w:val="000E683A"/>
    <w:rsid w:val="000E6BB3"/>
    <w:rsid w:val="000E7630"/>
    <w:rsid w:val="00102A8D"/>
    <w:rsid w:val="0010646A"/>
    <w:rsid w:val="001154DC"/>
    <w:rsid w:val="0012299B"/>
    <w:rsid w:val="00123A98"/>
    <w:rsid w:val="0012671A"/>
    <w:rsid w:val="00127A7D"/>
    <w:rsid w:val="00131B21"/>
    <w:rsid w:val="00132116"/>
    <w:rsid w:val="0013592C"/>
    <w:rsid w:val="00136524"/>
    <w:rsid w:val="00136EC5"/>
    <w:rsid w:val="00137730"/>
    <w:rsid w:val="00137A17"/>
    <w:rsid w:val="001442EE"/>
    <w:rsid w:val="001505C6"/>
    <w:rsid w:val="00166320"/>
    <w:rsid w:val="00166AB9"/>
    <w:rsid w:val="00173117"/>
    <w:rsid w:val="00180533"/>
    <w:rsid w:val="00181D1F"/>
    <w:rsid w:val="001832C1"/>
    <w:rsid w:val="001844EF"/>
    <w:rsid w:val="00196186"/>
    <w:rsid w:val="00196624"/>
    <w:rsid w:val="001978DC"/>
    <w:rsid w:val="00197D09"/>
    <w:rsid w:val="001A584A"/>
    <w:rsid w:val="001B021B"/>
    <w:rsid w:val="001B11B0"/>
    <w:rsid w:val="001B20E4"/>
    <w:rsid w:val="001B7A61"/>
    <w:rsid w:val="001C2E2E"/>
    <w:rsid w:val="001C38B8"/>
    <w:rsid w:val="001C3F8C"/>
    <w:rsid w:val="001C43E1"/>
    <w:rsid w:val="001D27C7"/>
    <w:rsid w:val="001D5D3B"/>
    <w:rsid w:val="001D7015"/>
    <w:rsid w:val="001E1E2D"/>
    <w:rsid w:val="001E2280"/>
    <w:rsid w:val="001E6493"/>
    <w:rsid w:val="001F14F0"/>
    <w:rsid w:val="001F1ACA"/>
    <w:rsid w:val="001F440B"/>
    <w:rsid w:val="001F4F03"/>
    <w:rsid w:val="00206ECB"/>
    <w:rsid w:val="0021577E"/>
    <w:rsid w:val="00216A0E"/>
    <w:rsid w:val="00225E0C"/>
    <w:rsid w:val="00231F03"/>
    <w:rsid w:val="002328CE"/>
    <w:rsid w:val="00236CF2"/>
    <w:rsid w:val="0024420E"/>
    <w:rsid w:val="00250FC6"/>
    <w:rsid w:val="00251E80"/>
    <w:rsid w:val="00266D04"/>
    <w:rsid w:val="00272A1C"/>
    <w:rsid w:val="00273C7C"/>
    <w:rsid w:val="002749B5"/>
    <w:rsid w:val="002811D7"/>
    <w:rsid w:val="002817FB"/>
    <w:rsid w:val="0028209E"/>
    <w:rsid w:val="00296F6B"/>
    <w:rsid w:val="002A4A91"/>
    <w:rsid w:val="002A70CB"/>
    <w:rsid w:val="002B1CD4"/>
    <w:rsid w:val="002B27E1"/>
    <w:rsid w:val="002B6999"/>
    <w:rsid w:val="002C607F"/>
    <w:rsid w:val="002D51D1"/>
    <w:rsid w:val="002D5C09"/>
    <w:rsid w:val="002E3C4F"/>
    <w:rsid w:val="002F0757"/>
    <w:rsid w:val="002F1856"/>
    <w:rsid w:val="002F3031"/>
    <w:rsid w:val="00300D6F"/>
    <w:rsid w:val="00320492"/>
    <w:rsid w:val="00322810"/>
    <w:rsid w:val="00327F52"/>
    <w:rsid w:val="0033527D"/>
    <w:rsid w:val="00347E11"/>
    <w:rsid w:val="00352355"/>
    <w:rsid w:val="00364E16"/>
    <w:rsid w:val="003812E7"/>
    <w:rsid w:val="00382E5A"/>
    <w:rsid w:val="00394979"/>
    <w:rsid w:val="00394AAA"/>
    <w:rsid w:val="0039536D"/>
    <w:rsid w:val="0039779C"/>
    <w:rsid w:val="003A015D"/>
    <w:rsid w:val="003A23EE"/>
    <w:rsid w:val="003A7904"/>
    <w:rsid w:val="003C2FA2"/>
    <w:rsid w:val="003D0795"/>
    <w:rsid w:val="003D25C7"/>
    <w:rsid w:val="003E07BF"/>
    <w:rsid w:val="003E2C9F"/>
    <w:rsid w:val="003E3345"/>
    <w:rsid w:val="003F144D"/>
    <w:rsid w:val="003F1FFA"/>
    <w:rsid w:val="003F738E"/>
    <w:rsid w:val="00400B71"/>
    <w:rsid w:val="0040214E"/>
    <w:rsid w:val="0040364D"/>
    <w:rsid w:val="00407C74"/>
    <w:rsid w:val="00410EAF"/>
    <w:rsid w:val="00413FDE"/>
    <w:rsid w:val="004146F1"/>
    <w:rsid w:val="00420481"/>
    <w:rsid w:val="00420B62"/>
    <w:rsid w:val="00422330"/>
    <w:rsid w:val="004223DB"/>
    <w:rsid w:val="004272EB"/>
    <w:rsid w:val="004339B7"/>
    <w:rsid w:val="00443BCD"/>
    <w:rsid w:val="0044475E"/>
    <w:rsid w:val="00453C5F"/>
    <w:rsid w:val="00454FD3"/>
    <w:rsid w:val="0045694F"/>
    <w:rsid w:val="004615E4"/>
    <w:rsid w:val="0046170B"/>
    <w:rsid w:val="00471668"/>
    <w:rsid w:val="00474046"/>
    <w:rsid w:val="004749BF"/>
    <w:rsid w:val="00474A81"/>
    <w:rsid w:val="004759ED"/>
    <w:rsid w:val="00477EC7"/>
    <w:rsid w:val="00485791"/>
    <w:rsid w:val="00496295"/>
    <w:rsid w:val="004B1A4C"/>
    <w:rsid w:val="004B28F2"/>
    <w:rsid w:val="004B2BAD"/>
    <w:rsid w:val="004C157D"/>
    <w:rsid w:val="004C71FC"/>
    <w:rsid w:val="004D1059"/>
    <w:rsid w:val="004D227E"/>
    <w:rsid w:val="004D4604"/>
    <w:rsid w:val="004E6CF4"/>
    <w:rsid w:val="004E7D98"/>
    <w:rsid w:val="00505701"/>
    <w:rsid w:val="00505CAA"/>
    <w:rsid w:val="00512337"/>
    <w:rsid w:val="00513078"/>
    <w:rsid w:val="00515077"/>
    <w:rsid w:val="00515FEC"/>
    <w:rsid w:val="0051618A"/>
    <w:rsid w:val="00524310"/>
    <w:rsid w:val="00532A56"/>
    <w:rsid w:val="005448F7"/>
    <w:rsid w:val="0055088F"/>
    <w:rsid w:val="005607D0"/>
    <w:rsid w:val="005744A1"/>
    <w:rsid w:val="00586450"/>
    <w:rsid w:val="0058664E"/>
    <w:rsid w:val="005903EB"/>
    <w:rsid w:val="00591586"/>
    <w:rsid w:val="00595667"/>
    <w:rsid w:val="005A1647"/>
    <w:rsid w:val="005A5B04"/>
    <w:rsid w:val="005C3393"/>
    <w:rsid w:val="005C3A98"/>
    <w:rsid w:val="005C5035"/>
    <w:rsid w:val="005C64C7"/>
    <w:rsid w:val="005D23AA"/>
    <w:rsid w:val="005D55B8"/>
    <w:rsid w:val="005D7311"/>
    <w:rsid w:val="005F063D"/>
    <w:rsid w:val="005F1101"/>
    <w:rsid w:val="005F36EF"/>
    <w:rsid w:val="005F4AAB"/>
    <w:rsid w:val="00603A14"/>
    <w:rsid w:val="00606300"/>
    <w:rsid w:val="00612434"/>
    <w:rsid w:val="00617994"/>
    <w:rsid w:val="00621E48"/>
    <w:rsid w:val="00640F9A"/>
    <w:rsid w:val="0064540C"/>
    <w:rsid w:val="00647C95"/>
    <w:rsid w:val="006502F3"/>
    <w:rsid w:val="00652576"/>
    <w:rsid w:val="006715A7"/>
    <w:rsid w:val="0067700E"/>
    <w:rsid w:val="00680554"/>
    <w:rsid w:val="00687C5E"/>
    <w:rsid w:val="006901DE"/>
    <w:rsid w:val="006922B5"/>
    <w:rsid w:val="00694C29"/>
    <w:rsid w:val="006A5523"/>
    <w:rsid w:val="006A5C98"/>
    <w:rsid w:val="006B0E08"/>
    <w:rsid w:val="006B55E1"/>
    <w:rsid w:val="006C283F"/>
    <w:rsid w:val="006C5EDE"/>
    <w:rsid w:val="006C7ABC"/>
    <w:rsid w:val="006D3594"/>
    <w:rsid w:val="006F49DF"/>
    <w:rsid w:val="0070058A"/>
    <w:rsid w:val="00704B97"/>
    <w:rsid w:val="00707457"/>
    <w:rsid w:val="007142B1"/>
    <w:rsid w:val="00716AED"/>
    <w:rsid w:val="0072263C"/>
    <w:rsid w:val="007236FD"/>
    <w:rsid w:val="00725C04"/>
    <w:rsid w:val="00733C65"/>
    <w:rsid w:val="0074686D"/>
    <w:rsid w:val="0075011F"/>
    <w:rsid w:val="00750AAC"/>
    <w:rsid w:val="00757978"/>
    <w:rsid w:val="00763353"/>
    <w:rsid w:val="00770749"/>
    <w:rsid w:val="00771752"/>
    <w:rsid w:val="007837C9"/>
    <w:rsid w:val="007940CA"/>
    <w:rsid w:val="00797775"/>
    <w:rsid w:val="007A0AC8"/>
    <w:rsid w:val="007A4ED0"/>
    <w:rsid w:val="007B0426"/>
    <w:rsid w:val="007B3AB8"/>
    <w:rsid w:val="007C0D73"/>
    <w:rsid w:val="007C111C"/>
    <w:rsid w:val="007C24E7"/>
    <w:rsid w:val="007C270F"/>
    <w:rsid w:val="007C2B47"/>
    <w:rsid w:val="007C6708"/>
    <w:rsid w:val="007C78B1"/>
    <w:rsid w:val="007D21C4"/>
    <w:rsid w:val="007E0A2F"/>
    <w:rsid w:val="007E26A2"/>
    <w:rsid w:val="007E4AB4"/>
    <w:rsid w:val="007E4AEE"/>
    <w:rsid w:val="007F0A91"/>
    <w:rsid w:val="00816807"/>
    <w:rsid w:val="00816CFF"/>
    <w:rsid w:val="00816F44"/>
    <w:rsid w:val="00823AF6"/>
    <w:rsid w:val="00825EC0"/>
    <w:rsid w:val="00827F2D"/>
    <w:rsid w:val="008328F5"/>
    <w:rsid w:val="00835BBF"/>
    <w:rsid w:val="008415F1"/>
    <w:rsid w:val="00841B68"/>
    <w:rsid w:val="00841DB2"/>
    <w:rsid w:val="00842AF8"/>
    <w:rsid w:val="00845598"/>
    <w:rsid w:val="00852AB8"/>
    <w:rsid w:val="00853866"/>
    <w:rsid w:val="0086095D"/>
    <w:rsid w:val="00860BC9"/>
    <w:rsid w:val="00866F9C"/>
    <w:rsid w:val="00872BF9"/>
    <w:rsid w:val="00874D14"/>
    <w:rsid w:val="008779F1"/>
    <w:rsid w:val="008801E8"/>
    <w:rsid w:val="00881056"/>
    <w:rsid w:val="00883A96"/>
    <w:rsid w:val="00884D00"/>
    <w:rsid w:val="00886844"/>
    <w:rsid w:val="008869B7"/>
    <w:rsid w:val="008874E5"/>
    <w:rsid w:val="00890B7C"/>
    <w:rsid w:val="0089623A"/>
    <w:rsid w:val="00897413"/>
    <w:rsid w:val="008A03B8"/>
    <w:rsid w:val="008A34EB"/>
    <w:rsid w:val="008B493B"/>
    <w:rsid w:val="008B7E6B"/>
    <w:rsid w:val="008C2E42"/>
    <w:rsid w:val="008C4E03"/>
    <w:rsid w:val="008C7F37"/>
    <w:rsid w:val="008D0BF9"/>
    <w:rsid w:val="008D23FD"/>
    <w:rsid w:val="008D55DA"/>
    <w:rsid w:val="008D7065"/>
    <w:rsid w:val="008E1910"/>
    <w:rsid w:val="008E3BEC"/>
    <w:rsid w:val="008E7C56"/>
    <w:rsid w:val="008F1603"/>
    <w:rsid w:val="008F2987"/>
    <w:rsid w:val="008F60E7"/>
    <w:rsid w:val="00903FFA"/>
    <w:rsid w:val="00904E64"/>
    <w:rsid w:val="009141FA"/>
    <w:rsid w:val="00916B4A"/>
    <w:rsid w:val="009174CA"/>
    <w:rsid w:val="0092289E"/>
    <w:rsid w:val="009346E7"/>
    <w:rsid w:val="009357C2"/>
    <w:rsid w:val="0093697C"/>
    <w:rsid w:val="0093746D"/>
    <w:rsid w:val="009432BE"/>
    <w:rsid w:val="009437B8"/>
    <w:rsid w:val="009469E6"/>
    <w:rsid w:val="0094759E"/>
    <w:rsid w:val="009476BD"/>
    <w:rsid w:val="009540E8"/>
    <w:rsid w:val="00962175"/>
    <w:rsid w:val="00984C4A"/>
    <w:rsid w:val="00996355"/>
    <w:rsid w:val="00997CDD"/>
    <w:rsid w:val="009A17FE"/>
    <w:rsid w:val="009A5ADA"/>
    <w:rsid w:val="009A7CD8"/>
    <w:rsid w:val="009B3437"/>
    <w:rsid w:val="009C06FB"/>
    <w:rsid w:val="009C1340"/>
    <w:rsid w:val="009C626C"/>
    <w:rsid w:val="009D5238"/>
    <w:rsid w:val="009E0168"/>
    <w:rsid w:val="009E526A"/>
    <w:rsid w:val="009F109F"/>
    <w:rsid w:val="009F3B2C"/>
    <w:rsid w:val="009F3FF1"/>
    <w:rsid w:val="009F4812"/>
    <w:rsid w:val="009F63C1"/>
    <w:rsid w:val="009F7F3C"/>
    <w:rsid w:val="00A02DC9"/>
    <w:rsid w:val="00A042A0"/>
    <w:rsid w:val="00A06572"/>
    <w:rsid w:val="00A06B15"/>
    <w:rsid w:val="00A130E5"/>
    <w:rsid w:val="00A20CB4"/>
    <w:rsid w:val="00A224B4"/>
    <w:rsid w:val="00A27C25"/>
    <w:rsid w:val="00A32374"/>
    <w:rsid w:val="00A45744"/>
    <w:rsid w:val="00A51EF9"/>
    <w:rsid w:val="00A54152"/>
    <w:rsid w:val="00A638E2"/>
    <w:rsid w:val="00A827DF"/>
    <w:rsid w:val="00A83D61"/>
    <w:rsid w:val="00A84EAA"/>
    <w:rsid w:val="00AA23FC"/>
    <w:rsid w:val="00AA2AF1"/>
    <w:rsid w:val="00AA3598"/>
    <w:rsid w:val="00AA43B2"/>
    <w:rsid w:val="00AA6AB4"/>
    <w:rsid w:val="00AB1645"/>
    <w:rsid w:val="00AB2041"/>
    <w:rsid w:val="00AB275C"/>
    <w:rsid w:val="00AB4E2D"/>
    <w:rsid w:val="00AB71C3"/>
    <w:rsid w:val="00AC0CE7"/>
    <w:rsid w:val="00AC2959"/>
    <w:rsid w:val="00AC7C8C"/>
    <w:rsid w:val="00AD32D7"/>
    <w:rsid w:val="00AD551C"/>
    <w:rsid w:val="00AD6635"/>
    <w:rsid w:val="00AD79B9"/>
    <w:rsid w:val="00AE4FAB"/>
    <w:rsid w:val="00AE6852"/>
    <w:rsid w:val="00AE7460"/>
    <w:rsid w:val="00AF3EC9"/>
    <w:rsid w:val="00AF761B"/>
    <w:rsid w:val="00B01A84"/>
    <w:rsid w:val="00B04FBE"/>
    <w:rsid w:val="00B05265"/>
    <w:rsid w:val="00B05ECF"/>
    <w:rsid w:val="00B10A77"/>
    <w:rsid w:val="00B14E2C"/>
    <w:rsid w:val="00B3133A"/>
    <w:rsid w:val="00B334B5"/>
    <w:rsid w:val="00B42031"/>
    <w:rsid w:val="00B51609"/>
    <w:rsid w:val="00B5709F"/>
    <w:rsid w:val="00B57C85"/>
    <w:rsid w:val="00B65182"/>
    <w:rsid w:val="00B71448"/>
    <w:rsid w:val="00B8263A"/>
    <w:rsid w:val="00BA3983"/>
    <w:rsid w:val="00BA6E50"/>
    <w:rsid w:val="00BA79E6"/>
    <w:rsid w:val="00BB2B64"/>
    <w:rsid w:val="00BC411D"/>
    <w:rsid w:val="00BC53A7"/>
    <w:rsid w:val="00BC6729"/>
    <w:rsid w:val="00BD0456"/>
    <w:rsid w:val="00BD2A42"/>
    <w:rsid w:val="00BF3399"/>
    <w:rsid w:val="00BF3C48"/>
    <w:rsid w:val="00BF679C"/>
    <w:rsid w:val="00C01B98"/>
    <w:rsid w:val="00C03E40"/>
    <w:rsid w:val="00C04467"/>
    <w:rsid w:val="00C06C96"/>
    <w:rsid w:val="00C102F9"/>
    <w:rsid w:val="00C10CC9"/>
    <w:rsid w:val="00C14540"/>
    <w:rsid w:val="00C147CD"/>
    <w:rsid w:val="00C2756F"/>
    <w:rsid w:val="00C308F8"/>
    <w:rsid w:val="00C40C89"/>
    <w:rsid w:val="00C434F6"/>
    <w:rsid w:val="00C46DCA"/>
    <w:rsid w:val="00C540C4"/>
    <w:rsid w:val="00C64161"/>
    <w:rsid w:val="00C6432C"/>
    <w:rsid w:val="00C668B8"/>
    <w:rsid w:val="00C7604B"/>
    <w:rsid w:val="00C80F10"/>
    <w:rsid w:val="00C9183A"/>
    <w:rsid w:val="00C919DD"/>
    <w:rsid w:val="00C94FAC"/>
    <w:rsid w:val="00CA5D8B"/>
    <w:rsid w:val="00CA642A"/>
    <w:rsid w:val="00CB34AD"/>
    <w:rsid w:val="00CB4421"/>
    <w:rsid w:val="00CB57B5"/>
    <w:rsid w:val="00CC0D3A"/>
    <w:rsid w:val="00CC762E"/>
    <w:rsid w:val="00CD3E9D"/>
    <w:rsid w:val="00CD4200"/>
    <w:rsid w:val="00CD64E1"/>
    <w:rsid w:val="00CF34FD"/>
    <w:rsid w:val="00D108DE"/>
    <w:rsid w:val="00D11AA8"/>
    <w:rsid w:val="00D20638"/>
    <w:rsid w:val="00D22514"/>
    <w:rsid w:val="00D327D5"/>
    <w:rsid w:val="00D4284E"/>
    <w:rsid w:val="00D455B8"/>
    <w:rsid w:val="00D50A2B"/>
    <w:rsid w:val="00D563EC"/>
    <w:rsid w:val="00D56911"/>
    <w:rsid w:val="00D6077A"/>
    <w:rsid w:val="00D62AD8"/>
    <w:rsid w:val="00D64FFC"/>
    <w:rsid w:val="00D653E1"/>
    <w:rsid w:val="00D67E62"/>
    <w:rsid w:val="00D7369B"/>
    <w:rsid w:val="00D7600A"/>
    <w:rsid w:val="00D86504"/>
    <w:rsid w:val="00D9117D"/>
    <w:rsid w:val="00D91952"/>
    <w:rsid w:val="00D943F3"/>
    <w:rsid w:val="00DA1869"/>
    <w:rsid w:val="00DB32FE"/>
    <w:rsid w:val="00DC37D3"/>
    <w:rsid w:val="00DC41B2"/>
    <w:rsid w:val="00DE0744"/>
    <w:rsid w:val="00DE1B90"/>
    <w:rsid w:val="00DE321A"/>
    <w:rsid w:val="00DE68A3"/>
    <w:rsid w:val="00DF45FE"/>
    <w:rsid w:val="00E025CE"/>
    <w:rsid w:val="00E141EC"/>
    <w:rsid w:val="00E16CF3"/>
    <w:rsid w:val="00E17558"/>
    <w:rsid w:val="00E2163C"/>
    <w:rsid w:val="00E25E64"/>
    <w:rsid w:val="00E32683"/>
    <w:rsid w:val="00E33D36"/>
    <w:rsid w:val="00E34C0E"/>
    <w:rsid w:val="00E35DBE"/>
    <w:rsid w:val="00E40A69"/>
    <w:rsid w:val="00E420F2"/>
    <w:rsid w:val="00E4588A"/>
    <w:rsid w:val="00E57BA2"/>
    <w:rsid w:val="00E814BC"/>
    <w:rsid w:val="00E90B9A"/>
    <w:rsid w:val="00E90CEA"/>
    <w:rsid w:val="00E9180C"/>
    <w:rsid w:val="00E91A2E"/>
    <w:rsid w:val="00E962A3"/>
    <w:rsid w:val="00EA1564"/>
    <w:rsid w:val="00EA4354"/>
    <w:rsid w:val="00EA7566"/>
    <w:rsid w:val="00EB2F49"/>
    <w:rsid w:val="00EB45B8"/>
    <w:rsid w:val="00EC10B5"/>
    <w:rsid w:val="00F04030"/>
    <w:rsid w:val="00F10BC7"/>
    <w:rsid w:val="00F2010F"/>
    <w:rsid w:val="00F248E6"/>
    <w:rsid w:val="00F307BC"/>
    <w:rsid w:val="00F36001"/>
    <w:rsid w:val="00F36339"/>
    <w:rsid w:val="00F40437"/>
    <w:rsid w:val="00F42109"/>
    <w:rsid w:val="00F42E1D"/>
    <w:rsid w:val="00F45EFC"/>
    <w:rsid w:val="00F52ED5"/>
    <w:rsid w:val="00F65A90"/>
    <w:rsid w:val="00F67464"/>
    <w:rsid w:val="00F67ED7"/>
    <w:rsid w:val="00F67EE7"/>
    <w:rsid w:val="00F86F94"/>
    <w:rsid w:val="00F91398"/>
    <w:rsid w:val="00F9348B"/>
    <w:rsid w:val="00FA1A2E"/>
    <w:rsid w:val="00FA5B24"/>
    <w:rsid w:val="00FA5F7A"/>
    <w:rsid w:val="00FB15CB"/>
    <w:rsid w:val="00FD1003"/>
    <w:rsid w:val="00FD3243"/>
    <w:rsid w:val="00FD48B3"/>
    <w:rsid w:val="00FD5511"/>
    <w:rsid w:val="00FE3836"/>
    <w:rsid w:val="00FE6DEB"/>
    <w:rsid w:val="00FF4CBF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Gospotdel</dc:creator>
  <cp:lastModifiedBy>Gospotdel</cp:lastModifiedBy>
  <cp:revision>1</cp:revision>
  <dcterms:created xsi:type="dcterms:W3CDTF">2017-10-25T08:57:00Z</dcterms:created>
  <dcterms:modified xsi:type="dcterms:W3CDTF">2017-10-25T10:28:00Z</dcterms:modified>
</cp:coreProperties>
</file>